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B9E3B" w14:textId="77777777" w:rsidR="00DA4FF8" w:rsidRDefault="00DA4FF8" w:rsidP="00E0063C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</w:p>
    <w:p w14:paraId="467ECE56" w14:textId="2C0D7D54" w:rsidR="00DD6F67" w:rsidRPr="00DA4FF8" w:rsidRDefault="0071029E" w:rsidP="00DA4FF8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Zasady </w:t>
      </w:r>
      <w:r w:rsidR="00E0063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rekrutacji </w:t>
      </w:r>
      <w:r w:rsidRPr="008472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do klas I w szkołach podstawowych </w:t>
      </w:r>
      <w:r w:rsidR="00E0063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br/>
        <w:t>prowadzonych przez Gminę Polkowice</w:t>
      </w:r>
    </w:p>
    <w:p w14:paraId="08CBB661" w14:textId="1B5928CC" w:rsidR="0084725E" w:rsidRPr="00BC53FD" w:rsidRDefault="0084725E" w:rsidP="0084725E">
      <w:pPr>
        <w:pStyle w:val="text-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BC53FD">
        <w:rPr>
          <w:rFonts w:asciiTheme="minorHAnsi" w:hAnsiTheme="minorHAnsi" w:cstheme="minorHAnsi"/>
          <w:b/>
          <w:smallCaps/>
          <w:sz w:val="28"/>
          <w:szCs w:val="28"/>
        </w:rPr>
        <w:t>Informacje ogólne</w:t>
      </w:r>
    </w:p>
    <w:p w14:paraId="58923416" w14:textId="3470F61D" w:rsidR="00DD6F67" w:rsidRPr="00B41888" w:rsidRDefault="0084725E" w:rsidP="0084725E">
      <w:pPr>
        <w:pStyle w:val="text-justify"/>
        <w:jc w:val="both"/>
        <w:rPr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>Postępowanie rekrutacyjne prowadzone będz</w:t>
      </w:r>
      <w:r>
        <w:rPr>
          <w:rStyle w:val="10pt"/>
          <w:rFonts w:asciiTheme="minorHAnsi" w:hAnsiTheme="minorHAnsi" w:cstheme="minorHAnsi"/>
        </w:rPr>
        <w:t xml:space="preserve">ie z wykorzystaniem systemu </w:t>
      </w:r>
      <w:r w:rsidRPr="00B41888">
        <w:rPr>
          <w:rStyle w:val="10pt"/>
          <w:rFonts w:asciiTheme="minorHAnsi" w:hAnsiTheme="minorHAnsi" w:cstheme="minorHAnsi"/>
        </w:rPr>
        <w:t xml:space="preserve">informatycznego w terminach określonych w harmonogramie wynikającym z </w:t>
      </w:r>
      <w:hyperlink r:id="rId7" w:history="1">
        <w:r w:rsidRPr="003A026A">
          <w:rPr>
            <w:rStyle w:val="Hipercze"/>
            <w:rFonts w:asciiTheme="minorHAnsi" w:hAnsiTheme="minorHAnsi" w:cstheme="minorHAnsi"/>
          </w:rPr>
          <w:t>Zarządzenia Burmistrza Polkowic Nr 2680/2024 z dnia 31 stycznia 2024 r.</w:t>
        </w:r>
      </w:hyperlink>
    </w:p>
    <w:p w14:paraId="2E9D8548" w14:textId="671B3F43" w:rsidR="0084725E" w:rsidRPr="0084725E" w:rsidRDefault="0084725E" w:rsidP="0084725E">
      <w:pPr>
        <w:pStyle w:val="Cytatintensywny"/>
        <w:rPr>
          <w:i w:val="0"/>
        </w:rPr>
      </w:pPr>
      <w:r w:rsidRPr="00696E64">
        <w:rPr>
          <w:rStyle w:val="Pogrubienie"/>
          <w:rFonts w:cstheme="minorHAnsi"/>
          <w:i w:val="0"/>
          <w:color w:val="auto"/>
        </w:rPr>
        <w:t xml:space="preserve">Strona rekrutacyjna dla rodziców: </w:t>
      </w:r>
      <w:hyperlink r:id="rId8" w:history="1">
        <w:r w:rsidRPr="00696E64">
          <w:rPr>
            <w:rStyle w:val="Hipercze"/>
            <w:rFonts w:cstheme="minorHAnsi"/>
            <w:i w:val="0"/>
            <w:color w:val="auto"/>
          </w:rPr>
          <w:t>https://rekrutacje-gminapolkowice.pzo.edu.pl</w:t>
        </w:r>
      </w:hyperlink>
    </w:p>
    <w:p w14:paraId="32704160" w14:textId="21528DFE" w:rsidR="0071029E" w:rsidRPr="0084725E" w:rsidRDefault="0071029E" w:rsidP="0071029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 klas I przyjmowane są:</w:t>
      </w:r>
    </w:p>
    <w:p w14:paraId="2B40A8C1" w14:textId="6A96B9A5" w:rsidR="0084725E" w:rsidRPr="0084725E" w:rsidRDefault="0071029E" w:rsidP="0084725E">
      <w:pPr>
        <w:pStyle w:val="Akapitzlist"/>
        <w:numPr>
          <w:ilvl w:val="0"/>
          <w:numId w:val="15"/>
        </w:numPr>
        <w:spacing w:before="24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dzieci 7-letnie (urodzo</w:t>
      </w:r>
      <w:r w:rsidR="0084725E"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ne od stycznia do grudnia w 2017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r.) – objęte obowiązkiem szkolnym,</w:t>
      </w:r>
    </w:p>
    <w:p w14:paraId="1788C676" w14:textId="5BA2EDAB" w:rsidR="0071029E" w:rsidRPr="0084725E" w:rsidRDefault="0071029E" w:rsidP="0084725E">
      <w:pPr>
        <w:pStyle w:val="Akapitzlist"/>
        <w:numPr>
          <w:ilvl w:val="0"/>
          <w:numId w:val="15"/>
        </w:numPr>
        <w:spacing w:before="24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dzieci 6-letnie (urodzone od stycznia do</w:t>
      </w:r>
      <w:r w:rsidR="0084725E"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grudnia w 2018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r.) – zgodnie z wolą rodziców, </w:t>
      </w:r>
      <w:r w:rsidR="0084725E"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jeżeli dziecko korzystało z wychowania przedszkolnego w roku </w:t>
      </w:r>
      <w:r w:rsidR="00A1249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poprzedzającym rok szkolny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w którym ma rozpocząć naukę w szkole albo posiada opinię poradni psychologiczno-pedagogicznej o </w:t>
      </w:r>
      <w:r w:rsidR="00142C3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gotowości do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rozpoczęcia nauki w szkole podstawowej.</w:t>
      </w:r>
    </w:p>
    <w:p w14:paraId="32E79C33" w14:textId="135B3FEF" w:rsidR="00DD6F67" w:rsidRDefault="0071029E" w:rsidP="00DD6F67">
      <w:pPr>
        <w:spacing w:before="100" w:beforeAutospacing="1" w:after="100" w:afterAutospacing="1" w:line="240" w:lineRule="auto"/>
        <w:jc w:val="both"/>
        <w:rPr>
          <w:rStyle w:val="10pt"/>
          <w:rFonts w:cstheme="minorHAnsi"/>
          <w:b/>
          <w:sz w:val="24"/>
          <w:szCs w:val="24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Dz</w:t>
      </w:r>
      <w:r w:rsid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ieci, które w roku szkolnym 2023/2024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realizują obowiązkowe roczne przygotowanie przedszkolne </w:t>
      </w:r>
      <w:r w:rsidRPr="0084725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w oddziale przedszkolnym w szkole podstawowej wskazanej im przez </w:t>
      </w:r>
      <w:r w:rsidR="0084725E" w:rsidRPr="0084725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Burmistrza Polkowic</w:t>
      </w:r>
      <w:r w:rsid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na wniosek rodziców</w:t>
      </w:r>
      <w:r w:rsidR="0084725E"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84725E" w:rsidRP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(przez rodziców rozumie się również opiekunów prawnych</w:t>
      </w:r>
      <w:r w:rsidR="0084725E"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  <w:r w:rsid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oraz dzieci</w:t>
      </w:r>
      <w:r w:rsidR="00503F2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84725E"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dla których dana sz</w:t>
      </w:r>
      <w:r w:rsid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koła jest szkołą obwodową poprzez</w:t>
      </w:r>
      <w:r w:rsidR="0084725E"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zgłoszenie </w:t>
      </w:r>
      <w:r w:rsid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– 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są przyjmowane do klasy I tej szkoły bez przeprowadzania postępowania rekrutacyjnego. Wniosek/zgłoszenie, o którym mowa powyżej, składa się </w:t>
      </w:r>
      <w:r w:rsid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poprzez </w:t>
      </w:r>
      <w:r w:rsidR="00DD6F67" w:rsidRPr="00555892">
        <w:rPr>
          <w:rStyle w:val="10pt"/>
          <w:rFonts w:cstheme="minorHAnsi"/>
          <w:b/>
          <w:sz w:val="24"/>
          <w:szCs w:val="24"/>
        </w:rPr>
        <w:t>system elektronicznej rekrutacji.</w:t>
      </w:r>
    </w:p>
    <w:p w14:paraId="0223329B" w14:textId="77777777" w:rsidR="00DD6F67" w:rsidRPr="00DD6F67" w:rsidRDefault="00DD6F67" w:rsidP="00DD6F67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C457DBC" w14:textId="77777777" w:rsidR="00DD6F67" w:rsidRPr="00BC53FD" w:rsidRDefault="00DD6F67" w:rsidP="00DD6F67">
      <w:pPr>
        <w:pStyle w:val="text-center"/>
        <w:rPr>
          <w:rStyle w:val="10pt"/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>postępowanie rekrutacyjne</w:t>
      </w:r>
    </w:p>
    <w:p w14:paraId="10F58D7C" w14:textId="77777777" w:rsidR="00DD6F67" w:rsidRDefault="00DD6F67" w:rsidP="00DD6F67">
      <w:pPr>
        <w:pStyle w:val="text-justify"/>
        <w:spacing w:before="0" w:beforeAutospacing="0" w:after="0" w:afterAutospacing="0"/>
        <w:jc w:val="both"/>
        <w:rPr>
          <w:rStyle w:val="10pt"/>
          <w:rFonts w:asciiTheme="minorHAnsi" w:hAnsiTheme="minorHAnsi" w:cstheme="minorHAnsi"/>
        </w:rPr>
      </w:pPr>
      <w:r>
        <w:rPr>
          <w:rStyle w:val="10pt"/>
          <w:rFonts w:asciiTheme="minorHAnsi" w:hAnsiTheme="minorHAnsi" w:cstheme="minorHAnsi"/>
        </w:rPr>
        <w:t xml:space="preserve">Rekrutacja na rok szkolny 2024/2025 rozpocznie się </w:t>
      </w:r>
      <w:r w:rsidRPr="00555892">
        <w:rPr>
          <w:rStyle w:val="10pt"/>
          <w:rFonts w:asciiTheme="minorHAnsi" w:hAnsiTheme="minorHAnsi" w:cstheme="minorHAnsi"/>
          <w:b/>
        </w:rPr>
        <w:t xml:space="preserve">1 marca 2024 r. o godzinie 8:00. </w:t>
      </w:r>
    </w:p>
    <w:p w14:paraId="37418F03" w14:textId="2BC1CF1F" w:rsidR="00DD6F67" w:rsidRDefault="00DD6F67" w:rsidP="00DD6F67">
      <w:pPr>
        <w:pStyle w:val="text-justify"/>
        <w:spacing w:before="0" w:beforeAutospacing="0" w:after="0" w:afterAutospacing="0"/>
        <w:jc w:val="both"/>
        <w:rPr>
          <w:rStyle w:val="10pt"/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 xml:space="preserve">Postępowanie rekrutacyjne </w:t>
      </w:r>
      <w:r w:rsidRPr="00DD6F67">
        <w:rPr>
          <w:rStyle w:val="10pt"/>
          <w:rFonts w:asciiTheme="minorHAnsi" w:hAnsiTheme="minorHAnsi" w:cstheme="minorHAnsi"/>
          <w:u w:val="single"/>
        </w:rPr>
        <w:t>na wolne miejsca</w:t>
      </w:r>
      <w:r w:rsidRPr="00B41888">
        <w:rPr>
          <w:rStyle w:val="10pt"/>
          <w:rFonts w:asciiTheme="minorHAnsi" w:hAnsiTheme="minorHAnsi" w:cstheme="minorHAnsi"/>
        </w:rPr>
        <w:t xml:space="preserve"> p</w:t>
      </w:r>
      <w:r>
        <w:rPr>
          <w:rStyle w:val="10pt"/>
          <w:rFonts w:asciiTheme="minorHAnsi" w:hAnsiTheme="minorHAnsi" w:cstheme="minorHAnsi"/>
        </w:rPr>
        <w:t>rowadzi się na wniosek rodziców.</w:t>
      </w:r>
    </w:p>
    <w:p w14:paraId="4533B5B3" w14:textId="77777777" w:rsidR="00DA4FF8" w:rsidRDefault="00DA4FF8" w:rsidP="00DD6F67">
      <w:pPr>
        <w:pStyle w:val="text-justify"/>
        <w:spacing w:before="0" w:beforeAutospacing="0" w:after="0" w:afterAutospacing="0"/>
        <w:jc w:val="both"/>
        <w:rPr>
          <w:rStyle w:val="10pt"/>
          <w:rFonts w:asciiTheme="minorHAnsi" w:hAnsiTheme="minorHAnsi" w:cstheme="minorHAnsi"/>
        </w:rPr>
      </w:pPr>
    </w:p>
    <w:p w14:paraId="69182C12" w14:textId="77777777" w:rsidR="00DD6F67" w:rsidRPr="00555892" w:rsidRDefault="00DD6F67" w:rsidP="00DD6F67">
      <w:pPr>
        <w:pStyle w:val="Cytatintensywny"/>
        <w:rPr>
          <w:rStyle w:val="10pt"/>
          <w:sz w:val="24"/>
          <w:szCs w:val="24"/>
        </w:rPr>
      </w:pPr>
      <w:r w:rsidRPr="00555892">
        <w:rPr>
          <w:rStyle w:val="10pt"/>
          <w:rFonts w:cstheme="minorHAnsi"/>
          <w:b/>
          <w:i w:val="0"/>
          <w:color w:val="auto"/>
          <w:sz w:val="24"/>
          <w:szCs w:val="24"/>
        </w:rPr>
        <w:t>Wniosek należy złożyć tylko poprzez system elektronicznej rekrutacji.</w:t>
      </w:r>
      <w:r w:rsidRPr="00555892">
        <w:rPr>
          <w:rStyle w:val="10pt"/>
          <w:rFonts w:cstheme="minorHAnsi"/>
          <w:i w:val="0"/>
          <w:color w:val="auto"/>
          <w:sz w:val="24"/>
          <w:szCs w:val="24"/>
        </w:rPr>
        <w:t xml:space="preserve"> </w:t>
      </w:r>
      <w:r w:rsidRPr="00555892">
        <w:rPr>
          <w:rStyle w:val="10pt"/>
          <w:rFonts w:cstheme="minorHAnsi"/>
          <w:i w:val="0"/>
          <w:color w:val="auto"/>
          <w:sz w:val="24"/>
          <w:szCs w:val="24"/>
        </w:rPr>
        <w:br/>
      </w:r>
      <w:r w:rsidRPr="00555892">
        <w:rPr>
          <w:rStyle w:val="10pt"/>
          <w:rFonts w:cstheme="minorHAnsi"/>
          <w:sz w:val="24"/>
          <w:szCs w:val="24"/>
        </w:rPr>
        <w:br/>
      </w:r>
      <w:r w:rsidRPr="00555892">
        <w:rPr>
          <w:rStyle w:val="Pogrubienie"/>
          <w:rFonts w:cstheme="minorHAnsi"/>
          <w:b w:val="0"/>
          <w:i w:val="0"/>
          <w:color w:val="auto"/>
        </w:rPr>
        <w:t>Strona rekrutacyjna dla rodziców:</w:t>
      </w:r>
      <w:r w:rsidRPr="00555892">
        <w:rPr>
          <w:rStyle w:val="Pogrubienie"/>
          <w:rFonts w:cstheme="minorHAnsi"/>
          <w:i w:val="0"/>
          <w:color w:val="auto"/>
        </w:rPr>
        <w:t xml:space="preserve"> </w:t>
      </w:r>
      <w:hyperlink r:id="rId9" w:history="1">
        <w:r w:rsidRPr="00555892">
          <w:rPr>
            <w:rStyle w:val="Hipercze"/>
            <w:rFonts w:cstheme="minorHAnsi"/>
            <w:i w:val="0"/>
            <w:color w:val="auto"/>
          </w:rPr>
          <w:t>https://rekrutacje-gminapolkowice.pzo.edu.pl</w:t>
        </w:r>
      </w:hyperlink>
    </w:p>
    <w:p w14:paraId="02023E8F" w14:textId="5C4AC170" w:rsidR="00DD6F67" w:rsidRDefault="00DD6F67" w:rsidP="00DD6F67">
      <w:pPr>
        <w:pStyle w:val="text-center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562C4AFC" w14:textId="5C88AA83" w:rsidR="00DD6F67" w:rsidRPr="00DD6F67" w:rsidRDefault="00DD6F67" w:rsidP="00DD6F67">
      <w:pPr>
        <w:pStyle w:val="text-center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>Zasady przyjęć</w:t>
      </w:r>
    </w:p>
    <w:p w14:paraId="638CEC54" w14:textId="4CCA5F92" w:rsidR="00970487" w:rsidRDefault="0071029E" w:rsidP="0071029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 szkoł</w:t>
      </w:r>
      <w:r w:rsidR="005212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y podstawowej dzieci przyjmowane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są z urzędu (szkoła ob</w:t>
      </w:r>
      <w:r w:rsidR="00DD6F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wodowa) lub na wniosek rodziców, jeśli dana szkoła dysponuje wolnymi miejscami 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(szkoła </w:t>
      </w:r>
      <w:proofErr w:type="spellStart"/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nieobwodowa</w:t>
      </w:r>
      <w:proofErr w:type="spellEnd"/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).</w:t>
      </w:r>
    </w:p>
    <w:p w14:paraId="52690EF4" w14:textId="77777777" w:rsidR="00E0063C" w:rsidRPr="0084725E" w:rsidRDefault="00E0063C" w:rsidP="0071029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98E7844" w14:textId="77777777" w:rsidR="0071029E" w:rsidRPr="00E25007" w:rsidRDefault="0071029E" w:rsidP="0071029E">
      <w:pPr>
        <w:spacing w:before="100" w:beforeAutospacing="1" w:after="100" w:afterAutospacing="1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2500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1. Kandydaci mieszkający w obwodzie danej szkoły</w:t>
      </w:r>
    </w:p>
    <w:p w14:paraId="02B9A6A6" w14:textId="65D0FC61" w:rsidR="00970487" w:rsidRDefault="0071029E" w:rsidP="00DD6F67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Kandydaci mieszkający w obwodzie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szkoły podstawowej, którzy ubiegają się o przyjęcie do klasy I wyłącznie w tej szkole - przyjmowani są z urzędu na podstawie zgłoszenia. Do zgłoszenia rodzice dołączają oświadczenie o miejscu zamieszkania rodziców kandydata i kandydata. Oświadczenie składa się pod rygorem odpowiedzialności karnej za składanie fałszywych oświadczeń</w:t>
      </w:r>
      <w:r w:rsidR="00DD6F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Skorzystanie z miejsca w szkole obwodowej jest prawem, </w:t>
      </w:r>
      <w:r w:rsidR="00DD6F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 nie obowiązkiem tzn. dziecko ma zapewnione miejsce </w:t>
      </w:r>
      <w:r w:rsidRPr="008472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 klasie I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szkole obwodowej, </w:t>
      </w:r>
      <w:r w:rsidR="00DD6F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ale rodzice mogą starać się o przyjęcie dziecka do innej szkoły.</w:t>
      </w:r>
    </w:p>
    <w:p w14:paraId="1D6F11B2" w14:textId="77777777" w:rsidR="00E0063C" w:rsidRPr="0084725E" w:rsidRDefault="00E0063C" w:rsidP="00DD6F67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958D33E" w14:textId="77777777" w:rsidR="0071029E" w:rsidRPr="00E25007" w:rsidRDefault="0071029E" w:rsidP="0071029E">
      <w:pPr>
        <w:spacing w:before="100" w:beforeAutospacing="1" w:after="100" w:afterAutospacing="1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2500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2. Kandydaci spoza obwodu</w:t>
      </w:r>
    </w:p>
    <w:p w14:paraId="2FAC9CD5" w14:textId="77777777" w:rsidR="0071029E" w:rsidRPr="0084725E" w:rsidRDefault="0071029E" w:rsidP="00C17C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kandydaci, dla których wybrana szkoła nie jest szkołą obwodową, </w:t>
      </w:r>
      <w:r w:rsidRPr="008472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biorą udział w postępowaniu rekrutacyjnym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</w:p>
    <w:p w14:paraId="0C0970C6" w14:textId="56FAEC91" w:rsidR="0071029E" w:rsidRPr="0084725E" w:rsidRDefault="0071029E" w:rsidP="00C17C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rodzice mogą ubiegać się o przyjęcie dziecka do </w:t>
      </w:r>
      <w:r w:rsidR="00DD6F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wybranych szkół</w:t>
      </w:r>
      <w:r w:rsidR="00E250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 tym, że jedną </w:t>
      </w:r>
      <w:r w:rsidR="00E250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z wybranych szkół musi być szkoła obwodowa, zgodnie z miejscem zamieszkania danego dziecka,</w:t>
      </w:r>
    </w:p>
    <w:p w14:paraId="613803CA" w14:textId="77777777" w:rsidR="0071029E" w:rsidRPr="0084725E" w:rsidRDefault="0071029E" w:rsidP="00C17C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szkoła umieszczona na pierwszym miejscu listy jest tzw. szkołą pierwszego wyboru,</w:t>
      </w:r>
    </w:p>
    <w:p w14:paraId="3CF64E80" w14:textId="6E78B1B5" w:rsidR="0071029E" w:rsidRDefault="0071029E" w:rsidP="00C17C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kandydaci przyjmowani są zgodnie z kr</w:t>
      </w:r>
      <w:r w:rsidR="00DD6F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yteriami określonymi w Uchwale</w:t>
      </w:r>
      <w:r w:rsidR="00DD6F67" w:rsidRPr="00DD6F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DD6F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DD6F67" w:rsidRPr="00DD6F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nr XVIII/282/17</w:t>
      </w:r>
      <w:r w:rsidR="00DD6F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Rady Miejskiej w</w:t>
      </w:r>
      <w:r w:rsidR="00DD6F67" w:rsidRPr="00DD6F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Polkowicach</w:t>
      </w:r>
      <w:r w:rsidR="00DD6F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DD6F67" w:rsidRPr="00DD6F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 dnia 28 marca 2017 r.</w:t>
      </w:r>
      <w:r w:rsidR="00DD6F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DD6F67" w:rsidRPr="00DD6F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sprawie kryteriów rekrutacji dla kandydatów zamieszkałych poza obwodami</w:t>
      </w:r>
      <w:r w:rsidR="00DD6F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E250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publicznych szkół podstawowych.</w:t>
      </w:r>
    </w:p>
    <w:p w14:paraId="27465535" w14:textId="77777777" w:rsidR="00E25007" w:rsidRPr="00DD6F67" w:rsidRDefault="00E25007" w:rsidP="00E25007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1309AA4" w14:textId="6937C626" w:rsidR="00E25007" w:rsidRPr="00E25007" w:rsidRDefault="0071029E" w:rsidP="0071029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Złożenie wniosku/zgłoszenia</w:t>
      </w:r>
    </w:p>
    <w:p w14:paraId="0A0CDE96" w14:textId="2AC3E2CE" w:rsidR="00E25007" w:rsidRPr="00E25007" w:rsidRDefault="0071029E" w:rsidP="00E25007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250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Postępowanie rekrutacyjne prowadzone jest w systemie elektronicznym.</w:t>
      </w:r>
    </w:p>
    <w:p w14:paraId="3BFFC97A" w14:textId="5477C0A1" w:rsidR="00E25007" w:rsidRPr="00555892" w:rsidRDefault="00E25007" w:rsidP="00E25007">
      <w:pPr>
        <w:pStyle w:val="Cytatintensywny"/>
        <w:rPr>
          <w:rStyle w:val="10pt"/>
          <w:sz w:val="24"/>
          <w:szCs w:val="24"/>
        </w:rPr>
      </w:pPr>
      <w:r w:rsidRPr="00555892">
        <w:rPr>
          <w:rStyle w:val="Pogrubienie"/>
          <w:rFonts w:cstheme="minorHAnsi"/>
          <w:b w:val="0"/>
          <w:i w:val="0"/>
          <w:color w:val="auto"/>
        </w:rPr>
        <w:t>Strona rekrutacyjna dla rodziców:</w:t>
      </w:r>
      <w:r w:rsidRPr="00555892">
        <w:rPr>
          <w:rStyle w:val="Pogrubienie"/>
          <w:rFonts w:cstheme="minorHAnsi"/>
          <w:i w:val="0"/>
          <w:color w:val="auto"/>
        </w:rPr>
        <w:t xml:space="preserve"> </w:t>
      </w:r>
      <w:hyperlink r:id="rId10" w:history="1">
        <w:r w:rsidRPr="00555892">
          <w:rPr>
            <w:rStyle w:val="Hipercze"/>
            <w:rFonts w:cstheme="minorHAnsi"/>
            <w:i w:val="0"/>
            <w:color w:val="auto"/>
          </w:rPr>
          <w:t>https://rekrutacje-gminapolkowice.pzo.edu.pl</w:t>
        </w:r>
      </w:hyperlink>
    </w:p>
    <w:p w14:paraId="117BB4F2" w14:textId="0B4B4A6B" w:rsidR="00E25007" w:rsidRDefault="0071029E" w:rsidP="00C17C51">
      <w:pPr>
        <w:pStyle w:val="Akapitzlist"/>
        <w:numPr>
          <w:ilvl w:val="0"/>
          <w:numId w:val="16"/>
        </w:numPr>
        <w:spacing w:before="100" w:beforeAutospacing="1" w:after="12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250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Rodzice składają wniosek o przyjęcie dz</w:t>
      </w:r>
      <w:r w:rsidR="00E250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iecka w terminach określonych </w:t>
      </w:r>
      <w:r w:rsid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E250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</w:t>
      </w:r>
      <w:r w:rsidRPr="00E250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harmonogramie. </w:t>
      </w:r>
    </w:p>
    <w:p w14:paraId="38329FD8" w14:textId="77777777" w:rsidR="00E25007" w:rsidRDefault="00E25007" w:rsidP="00E25007">
      <w:pPr>
        <w:pStyle w:val="Akapitzlist"/>
        <w:spacing w:before="100" w:beforeAutospacing="1" w:after="120" w:line="240" w:lineRule="auto"/>
        <w:ind w:left="425" w:hanging="28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D9C5E0A" w14:textId="2561A2AF" w:rsidR="00E25007" w:rsidRDefault="0071029E" w:rsidP="00C17C51">
      <w:pPr>
        <w:pStyle w:val="Akapitzlist"/>
        <w:numPr>
          <w:ilvl w:val="0"/>
          <w:numId w:val="17"/>
        </w:numPr>
        <w:spacing w:before="100" w:beforeAutospacing="1" w:after="12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Wnioski złożone po terminie określonym w harmonogramie nie zos</w:t>
      </w:r>
      <w:r w:rsidR="00E250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taną uwzględnione w rekrutacji.</w:t>
      </w:r>
    </w:p>
    <w:p w14:paraId="2DAAC853" w14:textId="77777777" w:rsidR="00E25007" w:rsidRPr="00E25007" w:rsidRDefault="00E25007" w:rsidP="00E25007">
      <w:pPr>
        <w:pStyle w:val="Akapitzlist"/>
        <w:spacing w:before="100" w:beforeAutospacing="1" w:after="12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B8B47E9" w14:textId="62DCB106" w:rsidR="0071029E" w:rsidRPr="0084725E" w:rsidRDefault="0071029E" w:rsidP="00E25007">
      <w:pPr>
        <w:pStyle w:val="Akapitzlist"/>
        <w:spacing w:before="100" w:beforeAutospacing="1" w:after="120" w:line="240" w:lineRule="auto"/>
        <w:ind w:left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4. Aby poprawnie złożyć wniosek rodzice mogą skorzystać z następujących możliwości:</w:t>
      </w:r>
    </w:p>
    <w:p w14:paraId="6952979C" w14:textId="549522AA" w:rsidR="0071029E" w:rsidRDefault="0071029E" w:rsidP="00C17C5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wypełnić wniosek/zgłoszenie w elektronicznym systemie i podpisać profilem zaufanym, 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tym celu należy:</w:t>
      </w:r>
    </w:p>
    <w:p w14:paraId="785FB5B0" w14:textId="77777777" w:rsidR="00C17C51" w:rsidRPr="0084725E" w:rsidRDefault="00C17C51" w:rsidP="00C17C51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0BA37DF" w14:textId="77777777" w:rsidR="00C17C51" w:rsidRDefault="0071029E" w:rsidP="00C17C51">
      <w:pPr>
        <w:spacing w:after="0" w:line="240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a. wypełnić w systemie informatycznym wniosek/</w:t>
      </w:r>
      <w:r w:rsid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zgłoszenie o przyjęcie dziecka,</w:t>
      </w:r>
    </w:p>
    <w:p w14:paraId="4F233FD6" w14:textId="2480EABE" w:rsidR="00C17C51" w:rsidRDefault="0071029E" w:rsidP="00C17C51">
      <w:pPr>
        <w:spacing w:after="0" w:line="240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b. dołączyć w systemie skany (zdjęcia) dokumentów/oświadczeń potwierdzających spełn</w:t>
      </w:r>
      <w:r w:rsid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ianie kryteriów rekrutacyjnych,</w:t>
      </w:r>
    </w:p>
    <w:p w14:paraId="208F3BA7" w14:textId="6401402B" w:rsidR="0071029E" w:rsidRPr="0084725E" w:rsidRDefault="0071029E" w:rsidP="00C17C51">
      <w:pPr>
        <w:spacing w:after="0" w:line="240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c. podpisać wniosek/zgłoszenie profilem zaufanym</w:t>
      </w:r>
      <w:r w:rsidR="005212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oraz wysłać go w systemie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31F03270" w14:textId="77777777" w:rsidR="0071029E" w:rsidRPr="0084725E" w:rsidRDefault="0071029E" w:rsidP="007102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wypełnić wniosek/zgłoszenie w elektronicznym systemie i dostarczyć do placówki pierwszego wyboru, 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tym celu należy:</w:t>
      </w:r>
    </w:p>
    <w:p w14:paraId="2E78CA78" w14:textId="3176FB65" w:rsidR="0071029E" w:rsidRPr="0084725E" w:rsidRDefault="0071029E" w:rsidP="00C17C51">
      <w:pPr>
        <w:spacing w:before="120" w:after="100" w:afterAutospacing="1" w:line="240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a. wypełnić w systemie informatycznym wniosek/zgłoszenie o przyjęcie dziecka,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b. wydrukować wypełniony wniosek/zgłoszenie i po podpisaniu złożyć w szkole pierwszego wyboru, razem z dokumentami/oświadczeniami potwierdzającymi kryteria rekrutacyjne.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1029E" w:rsidRPr="0084725E" w14:paraId="6B34FF67" w14:textId="77777777" w:rsidTr="00710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37AA5" w14:textId="5EF83D21" w:rsidR="0071029E" w:rsidRPr="00970487" w:rsidRDefault="0071029E" w:rsidP="00C17C51">
            <w:pPr>
              <w:pStyle w:val="text-justify"/>
              <w:ind w:left="664" w:hanging="283"/>
              <w:jc w:val="both"/>
              <w:rPr>
                <w:rFonts w:asciiTheme="minorHAnsi" w:hAnsiTheme="minorHAnsi" w:cstheme="minorHAnsi"/>
                <w:b/>
              </w:rPr>
            </w:pPr>
            <w:r w:rsidRPr="0084725E">
              <w:rPr>
                <w:rFonts w:asciiTheme="minorHAnsi" w:hAnsiTheme="minorHAnsi" w:cstheme="minorHAnsi"/>
              </w:rPr>
              <w:t xml:space="preserve">5. </w:t>
            </w:r>
            <w:r w:rsidR="00E25007" w:rsidRPr="000A6D0B">
              <w:rPr>
                <w:rStyle w:val="Pogrubienie"/>
                <w:rFonts w:asciiTheme="minorHAnsi" w:hAnsiTheme="minorHAnsi" w:cstheme="minorHAnsi"/>
                <w:b w:val="0"/>
                <w:u w:val="single"/>
              </w:rPr>
              <w:t>Rodzice dzieci, które nie posiadają nr PESEL</w:t>
            </w:r>
            <w:r w:rsidR="00E25007" w:rsidRPr="000A6D0B">
              <w:rPr>
                <w:rStyle w:val="Pogrubienie"/>
                <w:rFonts w:asciiTheme="minorHAnsi" w:hAnsiTheme="minorHAnsi" w:cstheme="minorHAnsi"/>
                <w:b w:val="0"/>
              </w:rPr>
              <w:t xml:space="preserve"> muszą zgłosić się </w:t>
            </w:r>
            <w:r w:rsidR="00E25007">
              <w:rPr>
                <w:rStyle w:val="Pogrubienie"/>
                <w:rFonts w:asciiTheme="minorHAnsi" w:hAnsiTheme="minorHAnsi" w:cstheme="minorHAnsi"/>
                <w:b w:val="0"/>
              </w:rPr>
              <w:t xml:space="preserve">osobiście </w:t>
            </w:r>
            <w:r w:rsidR="00E25007" w:rsidRPr="000A6D0B">
              <w:rPr>
                <w:rStyle w:val="Pogrubienie"/>
                <w:rFonts w:asciiTheme="minorHAnsi" w:hAnsiTheme="minorHAnsi" w:cstheme="minorHAnsi"/>
                <w:b w:val="0"/>
              </w:rPr>
              <w:t>do placówki pierwszego wyboru w celu rejestracji w systemie.</w:t>
            </w:r>
          </w:p>
        </w:tc>
      </w:tr>
    </w:tbl>
    <w:p w14:paraId="6B370F19" w14:textId="77777777" w:rsidR="0071029E" w:rsidRPr="0084725E" w:rsidRDefault="0071029E" w:rsidP="00C17C51">
      <w:p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6. Podpisy złożone na wniosku/zgłoszeniu są potwierdzeniem zgodności podanych informacji ze stanem faktycznym.</w:t>
      </w:r>
    </w:p>
    <w:p w14:paraId="3A4B1583" w14:textId="62C7AEBE" w:rsidR="0071029E" w:rsidRPr="0084725E" w:rsidRDefault="0071029E" w:rsidP="00C17C51">
      <w:p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7. </w:t>
      </w:r>
      <w:r w:rsidR="00C17C51" w:rsidRP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sytuacji braku możliwości podpisania wniosku przez oboje rodziców, konieczne jest dołączenie do wniosku oświadczenia wyjaśniającego, dlaczego tylko jeden z rodziców podpisuje wniosek i/lub oświadczenia, że oboje rodzice zgodnie podjęli decyzję </w:t>
      </w:r>
      <w:r w:rsid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C17C51" w:rsidRP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 udziale dziecka w rekrutacji oraz uzgodnili dane zawarte we wniosku.</w:t>
      </w:r>
    </w:p>
    <w:p w14:paraId="0FBBCBFE" w14:textId="27C065D3" w:rsidR="000464DF" w:rsidRDefault="0071029E" w:rsidP="000464DF">
      <w:pPr>
        <w:spacing w:before="100" w:beforeAutospacing="1" w:after="100" w:afterAutospacing="1" w:line="240" w:lineRule="auto"/>
        <w:ind w:left="709" w:hanging="283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464DF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8. Do wniosku/zgłoszenia należy dołączyć oświadczenia oraz dokumenty potwierdzające spełnianie kryteriów</w:t>
      </w:r>
      <w:r w:rsidR="000464DF" w:rsidRPr="000464DF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Pr="000464DF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Oświadczenia muszą zawierać klauzulę</w:t>
      </w:r>
      <w:r w:rsidR="000464D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  <w:r w:rsidR="000464D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0464DF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„Jestem świadomy odpowiedzialności karnej za złożenie fałszywego oświadczenia”</w:t>
      </w:r>
      <w:r w:rsidR="000464DF" w:rsidRPr="000464DF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30A54D0" w14:textId="2DF57D72" w:rsidR="00C17C51" w:rsidRPr="00E0063C" w:rsidRDefault="000464DF" w:rsidP="000464DF">
      <w:pPr>
        <w:spacing w:before="100" w:beforeAutospacing="1" w:after="100" w:afterAutospacing="1" w:line="240" w:lineRule="auto"/>
        <w:ind w:left="709"/>
        <w:rPr>
          <w:rFonts w:cstheme="minorHAnsi"/>
          <w:color w:val="2F5496" w:themeColor="accent1" w:themeShade="BF"/>
          <w:sz w:val="24"/>
          <w:szCs w:val="24"/>
          <w:u w:val="single"/>
        </w:rPr>
      </w:pPr>
      <w:r w:rsidRPr="000464DF">
        <w:rPr>
          <w:rStyle w:val="10pt"/>
          <w:rFonts w:cstheme="minorHAnsi"/>
          <w:sz w:val="24"/>
          <w:szCs w:val="24"/>
        </w:rPr>
        <w:t>Wzory oświadczeń będą umieszczone na st</w:t>
      </w:r>
      <w:r>
        <w:rPr>
          <w:rStyle w:val="10pt"/>
          <w:rFonts w:cstheme="minorHAnsi"/>
          <w:sz w:val="24"/>
          <w:szCs w:val="24"/>
        </w:rPr>
        <w:t xml:space="preserve">ronie systemu rekrutacyjnego </w:t>
      </w:r>
      <w:r w:rsidRPr="000464DF">
        <w:rPr>
          <w:rStyle w:val="10pt"/>
          <w:rFonts w:cstheme="minorHAnsi"/>
          <w:sz w:val="24"/>
          <w:szCs w:val="24"/>
        </w:rPr>
        <w:t xml:space="preserve">w zakładce w głównym menu - </w:t>
      </w:r>
      <w:hyperlink r:id="rId11" w:history="1">
        <w:r w:rsidRPr="00D9017C">
          <w:rPr>
            <w:rStyle w:val="Hipercze"/>
            <w:rFonts w:cstheme="minorHAnsi"/>
            <w:color w:val="2E74B5" w:themeColor="accent5" w:themeShade="BF"/>
            <w:sz w:val="24"/>
            <w:szCs w:val="24"/>
          </w:rPr>
          <w:t>https://rekrutacje-gminapolkowice.pzo.edu.pl</w:t>
        </w:r>
      </w:hyperlink>
    </w:p>
    <w:p w14:paraId="5720CE7A" w14:textId="77777777" w:rsidR="00C17C51" w:rsidRPr="00E0063C" w:rsidRDefault="00C17C51" w:rsidP="00E0063C">
      <w:pPr>
        <w:pStyle w:val="Cytatintensywny"/>
        <w:rPr>
          <w:rStyle w:val="10pt"/>
          <w:b/>
          <w:i w:val="0"/>
          <w:color w:val="auto"/>
        </w:rPr>
      </w:pPr>
      <w:r w:rsidRPr="00E0063C">
        <w:rPr>
          <w:rStyle w:val="10pt"/>
          <w:b/>
          <w:i w:val="0"/>
          <w:color w:val="auto"/>
        </w:rPr>
        <w:t xml:space="preserve">Wypełnienie wniosku poprzez stronę internetową, </w:t>
      </w:r>
    </w:p>
    <w:p w14:paraId="6B95DCE7" w14:textId="2018FA29" w:rsidR="00C17C51" w:rsidRPr="00E0063C" w:rsidRDefault="00C17C51" w:rsidP="00E0063C">
      <w:pPr>
        <w:pStyle w:val="Cytatintensywny"/>
        <w:rPr>
          <w:rStyle w:val="10pt"/>
          <w:b/>
          <w:i w:val="0"/>
          <w:color w:val="auto"/>
        </w:rPr>
      </w:pPr>
      <w:r w:rsidRPr="00E0063C">
        <w:rPr>
          <w:rStyle w:val="10pt"/>
          <w:b/>
          <w:i w:val="0"/>
          <w:color w:val="auto"/>
        </w:rPr>
        <w:t>- bez jego wysłania do szkoły pierwszego wyboru po podpisaniu profilem zaufanym</w:t>
      </w:r>
      <w:r w:rsidR="00E0063C">
        <w:rPr>
          <w:rStyle w:val="10pt"/>
          <w:b/>
          <w:i w:val="0"/>
          <w:color w:val="auto"/>
        </w:rPr>
        <w:t>,</w:t>
      </w:r>
      <w:r w:rsidRPr="00E0063C">
        <w:rPr>
          <w:rStyle w:val="10pt"/>
          <w:b/>
          <w:i w:val="0"/>
          <w:color w:val="auto"/>
        </w:rPr>
        <w:t xml:space="preserve"> lub </w:t>
      </w:r>
      <w:r w:rsidR="00E0063C" w:rsidRPr="00E0063C">
        <w:rPr>
          <w:rStyle w:val="10pt"/>
          <w:b/>
          <w:i w:val="0"/>
          <w:color w:val="auto"/>
        </w:rPr>
        <w:br/>
      </w:r>
      <w:r w:rsidRPr="00E0063C">
        <w:rPr>
          <w:rStyle w:val="10pt"/>
          <w:b/>
          <w:i w:val="0"/>
          <w:color w:val="auto"/>
        </w:rPr>
        <w:t xml:space="preserve">- bez jego wydrukowania, podpisania i dostarczenia do </w:t>
      </w:r>
      <w:r w:rsidR="00E0063C" w:rsidRPr="00E0063C">
        <w:rPr>
          <w:rStyle w:val="10pt"/>
          <w:b/>
          <w:i w:val="0"/>
          <w:color w:val="auto"/>
        </w:rPr>
        <w:t xml:space="preserve">szkoły </w:t>
      </w:r>
      <w:r w:rsidRPr="00E0063C">
        <w:rPr>
          <w:rStyle w:val="10pt"/>
          <w:b/>
          <w:i w:val="0"/>
          <w:color w:val="auto"/>
        </w:rPr>
        <w:t xml:space="preserve">pierwszego wyboru </w:t>
      </w:r>
    </w:p>
    <w:p w14:paraId="6F488014" w14:textId="77777777" w:rsidR="00C17C51" w:rsidRPr="00E0063C" w:rsidRDefault="00C17C51" w:rsidP="00E0063C">
      <w:pPr>
        <w:pStyle w:val="Cytatintensywny"/>
        <w:rPr>
          <w:b/>
          <w:i w:val="0"/>
          <w:color w:val="auto"/>
        </w:rPr>
      </w:pPr>
      <w:r w:rsidRPr="00E0063C">
        <w:rPr>
          <w:rStyle w:val="10pt"/>
          <w:b/>
          <w:i w:val="0"/>
          <w:color w:val="auto"/>
        </w:rPr>
        <w:lastRenderedPageBreak/>
        <w:t>oznacza, że dziecko nie będzie brało udziału w rekrutacji.</w:t>
      </w:r>
    </w:p>
    <w:p w14:paraId="66AB7ECB" w14:textId="3F3F7A01" w:rsidR="000464DF" w:rsidRPr="0084725E" w:rsidRDefault="000464DF" w:rsidP="00970487">
      <w:pPr>
        <w:spacing w:before="100" w:beforeAutospacing="1" w:after="100" w:afterAutospacing="1" w:line="240" w:lineRule="auto"/>
        <w:ind w:left="709" w:hanging="28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EC9E388" w14:textId="77777777" w:rsidR="00E0063C" w:rsidRDefault="00E0063C" w:rsidP="000464DF">
      <w:pPr>
        <w:pStyle w:val="text-center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2C593F3F" w14:textId="2C7E9293" w:rsidR="000464DF" w:rsidRPr="00BC53FD" w:rsidRDefault="000464DF" w:rsidP="000464DF">
      <w:pPr>
        <w:pStyle w:val="text-center"/>
        <w:rPr>
          <w:rStyle w:val="10pt"/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>postępowanie rekrutacyjne</w:t>
      </w:r>
    </w:p>
    <w:p w14:paraId="62D33185" w14:textId="77777777" w:rsidR="000464DF" w:rsidRDefault="0071029E" w:rsidP="00C17C5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1. Wniosek rozpatruje komisja rekrutacyjna powołana przez dyrektora szkoły.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2. W przypadku negatywnego zweryfikowania informacji zawartych w oświadczeniu lub braku dokumentów potwierdzających kryterium komisja rekrutacyjna nie uwzględnia tego kryterium w rekrutacji.</w:t>
      </w:r>
    </w:p>
    <w:p w14:paraId="12E75B35" w14:textId="24E43BB4" w:rsidR="0071029E" w:rsidRPr="0084725E" w:rsidRDefault="0071029E" w:rsidP="0071029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3. Przewodniczący komisji rekrutacyjnej może:</w:t>
      </w:r>
    </w:p>
    <w:p w14:paraId="50A2BD8B" w14:textId="77777777" w:rsidR="0071029E" w:rsidRPr="0084725E" w:rsidRDefault="0071029E" w:rsidP="00C17C5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wystąpić do rodziców o przedstawienie dokumentów potwierdzających okoliczności zawarte w oświadczeniach (przewodniczący wyznacza termin przedstawienia dokumentów),</w:t>
      </w:r>
    </w:p>
    <w:p w14:paraId="0E4E6DAB" w14:textId="216AC9FB" w:rsidR="0071029E" w:rsidRPr="0084725E" w:rsidRDefault="0071029E" w:rsidP="00C17C5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zwr</w:t>
      </w:r>
      <w:r w:rsidR="000464D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ócić się do Burmistrza Polkowic 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 potwierdzenie informacji zawartych </w:t>
      </w:r>
      <w:r w:rsidR="000464D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oświadczeniach.</w:t>
      </w:r>
    </w:p>
    <w:p w14:paraId="0BCA43A3" w14:textId="77777777" w:rsidR="0071029E" w:rsidRPr="0084725E" w:rsidRDefault="0071029E" w:rsidP="00C17C51">
      <w:p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4. Na podstawie spełnianych przez kandydata kryteriów kwalifikacyjnych komisja rekrutacyjna ustala kolejność przyjęć.</w:t>
      </w:r>
    </w:p>
    <w:p w14:paraId="69916DDF" w14:textId="77777777" w:rsidR="0071029E" w:rsidRPr="0084725E" w:rsidRDefault="0071029E" w:rsidP="0071029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Wyniki postępowania rekrutacyjnego</w:t>
      </w:r>
    </w:p>
    <w:p w14:paraId="25CCAEB8" w14:textId="38579FE9" w:rsidR="000464DF" w:rsidRPr="000464DF" w:rsidRDefault="0071029E" w:rsidP="00C17C51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464D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Wyniki postępowania rekrutacyjnego komisja rekrutacyjna podaje w formie listy kandydatów zakwalifikowanych i niezakwalifikowanych do przyjęcia.</w:t>
      </w:r>
    </w:p>
    <w:p w14:paraId="0B3103EB" w14:textId="1EA17279" w:rsidR="0071029E" w:rsidRPr="000464DF" w:rsidRDefault="0071029E" w:rsidP="00C17C51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464D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Rodzice kandydatów zakwalifikowanych do przyjęcia potwierdzają wolę zapisu dziecka:</w:t>
      </w:r>
    </w:p>
    <w:p w14:paraId="4FB775D1" w14:textId="014BBCBE" w:rsidR="000464DF" w:rsidRPr="0084725E" w:rsidRDefault="000464DF" w:rsidP="000464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elektronicznie –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systemie informatycznym,</w:t>
      </w:r>
      <w:r w:rsidRPr="000464D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464DF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lub</w:t>
      </w:r>
    </w:p>
    <w:p w14:paraId="3F2FEF40" w14:textId="77777777" w:rsidR="000464DF" w:rsidRPr="000464DF" w:rsidRDefault="0071029E" w:rsidP="000464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8"/>
          <w:szCs w:val="8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pisemnie - w szkole, do której kandydat został zakwalifikowany,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</w:p>
    <w:p w14:paraId="599107F0" w14:textId="01383BCE" w:rsidR="0071029E" w:rsidRPr="000464DF" w:rsidRDefault="0071029E" w:rsidP="00C17C51">
      <w:pPr>
        <w:spacing w:before="100" w:beforeAutospacing="1" w:after="100" w:afterAutospacing="1" w:line="240" w:lineRule="auto"/>
        <w:ind w:left="567" w:hanging="283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464D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3. </w:t>
      </w:r>
      <w:r w:rsidR="000464D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0464D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Komisja rekrutacyjna przyjmuje kandydata do szkoły, jeżeli został zakwalifikowany </w:t>
      </w:r>
      <w:r w:rsid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0464D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 przyjęcia i rodzice potwierdzili wolę zapisu oraz podaje do publicznej wiadomości listę kandydatów przyjętych i nieprzyjętych do szkoły.</w:t>
      </w:r>
    </w:p>
    <w:p w14:paraId="2BEA62FF" w14:textId="77777777" w:rsidR="0071029E" w:rsidRPr="0084725E" w:rsidRDefault="0071029E" w:rsidP="0071029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Procedura odwoławcza</w:t>
      </w:r>
    </w:p>
    <w:p w14:paraId="59E49E30" w14:textId="77777777" w:rsidR="0071029E" w:rsidRPr="0084725E" w:rsidRDefault="0071029E" w:rsidP="0071029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Rodzice kandydatów, którzy nie zostali przyjęci mogą:</w:t>
      </w:r>
    </w:p>
    <w:p w14:paraId="32957134" w14:textId="4CDCA0ED" w:rsidR="0071029E" w:rsidRPr="00C17C51" w:rsidRDefault="0071029E" w:rsidP="00C17C5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wnioskować do komisji rekrutacyjnej o sporządzenie uzasadnienia odmowy przyjęcia dziecka do szkoły - w terminie </w:t>
      </w:r>
      <w:r w:rsidRPr="00C17C5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3 dni</w:t>
      </w:r>
      <w:r w:rsidR="000464DF" w:rsidRP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od dnia podania </w:t>
      </w:r>
      <w:r w:rsidRP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 publicznej wiadomości listy dzieci przyjętych i nieprzyjętych,</w:t>
      </w:r>
    </w:p>
    <w:p w14:paraId="2A24A299" w14:textId="77777777" w:rsidR="0071029E" w:rsidRPr="0084725E" w:rsidRDefault="0071029E" w:rsidP="00C17C5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po otrzymaniu uzasadnienia wnieść do dyrektora szkoły odwołanie od rozstrzygnięcia komisji rekrutacyjnej - w terminie </w:t>
      </w:r>
      <w:r w:rsidRPr="00C17C5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3 dni</w:t>
      </w:r>
      <w:r w:rsidRP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od</w:t>
      </w: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dnia otrzymania uzasadnienia.</w:t>
      </w:r>
    </w:p>
    <w:p w14:paraId="5A7E7EBA" w14:textId="77777777" w:rsidR="0071029E" w:rsidRPr="0084725E" w:rsidRDefault="0071029E" w:rsidP="0071029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 rozstrzygnięcie dyrektora szkoły służy skarga do sądu administracyjnego.</w:t>
      </w:r>
    </w:p>
    <w:p w14:paraId="41D099C9" w14:textId="77777777" w:rsidR="0071029E" w:rsidRPr="0084725E" w:rsidRDefault="0071029E" w:rsidP="00C17C5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Wniosek o wydanie uzasadnienia odmowy przyjęcia dziecka oraz odwołanie od rozstrzygnięcia komisji rekrutacyjnej będzie można również składać za pośrednictwem systemu elektronicznego – po zalogowaniu się na konto dziecka.</w:t>
      </w:r>
    </w:p>
    <w:p w14:paraId="7AA8834A" w14:textId="2A35A8DB" w:rsidR="0071029E" w:rsidRPr="0084725E" w:rsidRDefault="0071029E" w:rsidP="00C17C5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Rekrutacja kandydatów z orzeczeniem o potrzebie kształcenia specjalnego wydanym ze względu na niepełnosprawność</w:t>
      </w:r>
      <w:r w:rsidR="00C17C5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6C4BCE64" w14:textId="2CC1AE3F" w:rsidR="00C17C51" w:rsidRPr="00C17C51" w:rsidRDefault="0071029E" w:rsidP="00C17C51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C17C5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Kandydaci z orzeczeniem o potrzebie kształcenia specjalnego wydanym ze względu </w:t>
      </w:r>
      <w:r w:rsidR="00C17C5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br/>
      </w:r>
      <w:r w:rsidRPr="00C17C5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na niepełnosprawność </w:t>
      </w:r>
      <w:r w:rsidRP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(na pierwszy etap edukacyjny) </w:t>
      </w:r>
      <w:r w:rsidR="00C17C5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mogą ubiegać się o przyjęcie </w:t>
      </w:r>
      <w:r w:rsidRPr="00C17C5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do oddziałów ogólnodostępnych lub oddziałów integracyjnych.</w:t>
      </w:r>
    </w:p>
    <w:p w14:paraId="1F9C5C00" w14:textId="77777777" w:rsidR="00C17C51" w:rsidRDefault="0071029E" w:rsidP="00C17C51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 wniosku rodzice dołączają kopię orzeczenia o potrzebie kształcenia specjalnego – wydane</w:t>
      </w:r>
      <w:r w:rsid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go na pierwszy etap edukacyjny.</w:t>
      </w:r>
    </w:p>
    <w:p w14:paraId="635106C0" w14:textId="09A8BE79" w:rsidR="00C17C51" w:rsidRPr="00C17C51" w:rsidRDefault="00D51016" w:rsidP="00C17C51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17C5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Kopię orzeczenia składa się w szkole, w której</w:t>
      </w:r>
      <w:r w:rsidR="0071029E" w:rsidRPr="00C17C5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wybrano oddział integracyjny lub podłącza </w:t>
      </w:r>
      <w:r w:rsidR="00C17C5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br/>
      </w:r>
      <w:r w:rsidR="0071029E" w:rsidRPr="00C17C5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w systemie, w przypadku podpisywania wniosk</w:t>
      </w:r>
      <w:r w:rsidRPr="00C17C5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u/zgłoszenia profilem zaufanym.</w:t>
      </w:r>
    </w:p>
    <w:p w14:paraId="7CCEF321" w14:textId="77777777" w:rsidR="00C17C51" w:rsidRDefault="0071029E" w:rsidP="00C17C51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Dziecko z orzeczeniem o potrzebie kształcenia specjalnego nie ma naliczanych punktów za kryteria w oddziałach integracyjnych (miejsca przeznaczone </w:t>
      </w:r>
      <w:r w:rsid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dla dzieci niepełnosprawnych).</w:t>
      </w:r>
    </w:p>
    <w:p w14:paraId="5990FC8E" w14:textId="77777777" w:rsidR="00C17C51" w:rsidRDefault="0071029E" w:rsidP="00C17C51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 przyjęciu dziecka z orzeczeniem o potrzebie kształcenia specjalnego do oddziału integracyj</w:t>
      </w:r>
      <w:r w:rsidR="00D51016" w:rsidRP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nego decyd</w:t>
      </w:r>
      <w:r w:rsid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uje dyrektor szkoły.</w:t>
      </w:r>
    </w:p>
    <w:p w14:paraId="1E165013" w14:textId="562160F2" w:rsidR="0071029E" w:rsidRPr="00C17C51" w:rsidRDefault="0071029E" w:rsidP="00C17C51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17C5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Postępowanie rekrutacyjne dzieci z orzeczeniem o potrzebie kształcenia specjalnego do oddziałów ogólnodostępnych prowadzi komisja rekrutacyjna szkoły wg zasad opisanych powyżej.</w:t>
      </w:r>
    </w:p>
    <w:p w14:paraId="373EC03C" w14:textId="77777777" w:rsidR="0071029E" w:rsidRPr="0084725E" w:rsidRDefault="0071029E" w:rsidP="0071029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72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</w:p>
    <w:p w14:paraId="1FC344A4" w14:textId="77777777" w:rsidR="00D51016" w:rsidRDefault="00D51016" w:rsidP="00D51016">
      <w:pPr>
        <w:pStyle w:val="text-justify"/>
        <w:jc w:val="both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>przydatne linki</w:t>
      </w:r>
    </w:p>
    <w:p w14:paraId="0FE12C7D" w14:textId="0A2C1B4D" w:rsidR="00D51016" w:rsidRPr="00D51016" w:rsidRDefault="00BC1262" w:rsidP="00D51016">
      <w:pPr>
        <w:pStyle w:val="text-justify"/>
        <w:ind w:left="720" w:hanging="720"/>
        <w:jc w:val="both"/>
        <w:rPr>
          <w:rFonts w:asciiTheme="minorHAnsi" w:hAnsiTheme="minorHAnsi" w:cstheme="minorHAnsi"/>
          <w:color w:val="2E74B5" w:themeColor="accent5" w:themeShade="BF"/>
          <w:sz w:val="22"/>
          <w:szCs w:val="22"/>
        </w:rPr>
      </w:pPr>
      <w:hyperlink r:id="rId12" w:history="1">
        <w:r w:rsidR="00D51016" w:rsidRPr="00D51016">
          <w:rPr>
            <w:rStyle w:val="Hipercze"/>
            <w:rFonts w:asciiTheme="minorHAnsi" w:hAnsiTheme="minorHAnsi" w:cstheme="minorHAnsi"/>
            <w:color w:val="2E74B5" w:themeColor="accent5" w:themeShade="BF"/>
            <w:sz w:val="22"/>
            <w:szCs w:val="22"/>
          </w:rPr>
          <w:t>https://bip.polkowice.eu/ugpolkowice,m,1454,rekrutacja-do-szkol-podstawowych.html</w:t>
        </w:r>
      </w:hyperlink>
    </w:p>
    <w:p w14:paraId="58BBB652" w14:textId="1B188FCD" w:rsidR="00D51016" w:rsidRPr="00D51016" w:rsidRDefault="00D51016" w:rsidP="00D51016">
      <w:pPr>
        <w:pStyle w:val="text-justify"/>
        <w:numPr>
          <w:ilvl w:val="0"/>
          <w:numId w:val="20"/>
        </w:numPr>
        <w:jc w:val="both"/>
        <w:rPr>
          <w:rStyle w:val="10pt"/>
          <w:rFonts w:asciiTheme="minorHAnsi" w:hAnsiTheme="minorHAnsi" w:cstheme="minorHAnsi"/>
        </w:rPr>
      </w:pPr>
      <w:r>
        <w:rPr>
          <w:rStyle w:val="10pt"/>
          <w:rFonts w:asciiTheme="minorHAnsi" w:hAnsiTheme="minorHAnsi" w:cstheme="minorHAnsi"/>
        </w:rPr>
        <w:t>kryteria</w:t>
      </w:r>
      <w:r w:rsidRPr="00D51016">
        <w:rPr>
          <w:rStyle w:val="10pt"/>
          <w:rFonts w:asciiTheme="minorHAnsi" w:hAnsiTheme="minorHAnsi" w:cstheme="minorHAnsi"/>
        </w:rPr>
        <w:t xml:space="preserve"> rekrutacji dla kandydatów zamieszkałych poza obwodami</w:t>
      </w:r>
      <w:r>
        <w:rPr>
          <w:rStyle w:val="10pt"/>
          <w:rFonts w:asciiTheme="minorHAnsi" w:hAnsiTheme="minorHAnsi" w:cstheme="minorHAnsi"/>
        </w:rPr>
        <w:t xml:space="preserve"> publicznych szkół podstawowych </w:t>
      </w:r>
      <w:r w:rsidRPr="00D51016">
        <w:rPr>
          <w:rStyle w:val="10pt"/>
          <w:rFonts w:asciiTheme="minorHAnsi" w:hAnsiTheme="minorHAnsi" w:cstheme="minorHAnsi"/>
        </w:rPr>
        <w:t xml:space="preserve">oraz </w:t>
      </w:r>
    </w:p>
    <w:p w14:paraId="0E79DA3E" w14:textId="48BBA7ED" w:rsidR="00D51016" w:rsidRPr="00D51016" w:rsidRDefault="00D51016" w:rsidP="00D51016">
      <w:pPr>
        <w:pStyle w:val="text-justify"/>
        <w:numPr>
          <w:ilvl w:val="0"/>
          <w:numId w:val="20"/>
        </w:numPr>
        <w:jc w:val="both"/>
        <w:rPr>
          <w:rStyle w:val="10pt"/>
          <w:rFonts w:asciiTheme="minorHAnsi" w:hAnsiTheme="minorHAnsi" w:cstheme="minorHAnsi"/>
          <w:u w:val="single"/>
        </w:rPr>
      </w:pPr>
      <w:r w:rsidRPr="00D51016">
        <w:rPr>
          <w:rStyle w:val="10pt"/>
          <w:rFonts w:asciiTheme="minorHAnsi" w:hAnsiTheme="minorHAnsi" w:cstheme="minorHAnsi"/>
        </w:rPr>
        <w:t>Terminy postępowania rekrutacyjnego i postępowania uzupełniającego do klas I szkół podstawowych na rok szkolny 2024/2025</w:t>
      </w:r>
    </w:p>
    <w:p w14:paraId="3C68EA6F" w14:textId="1E0705E5" w:rsidR="00D51016" w:rsidRPr="00D51016" w:rsidRDefault="00D51016" w:rsidP="00D51016">
      <w:pPr>
        <w:pStyle w:val="text-justify"/>
        <w:ind w:left="720" w:hanging="720"/>
        <w:jc w:val="both"/>
        <w:rPr>
          <w:rFonts w:asciiTheme="minorHAnsi" w:hAnsiTheme="minorHAnsi" w:cstheme="minorHAnsi"/>
          <w:color w:val="0000FF"/>
          <w:u w:val="single"/>
        </w:rPr>
      </w:pPr>
      <w:r w:rsidRPr="00D51016">
        <w:rPr>
          <w:rFonts w:asciiTheme="minorHAnsi" w:hAnsiTheme="minorHAnsi" w:cstheme="minorHAnsi"/>
          <w:color w:val="0070C0"/>
          <w:sz w:val="22"/>
          <w:szCs w:val="22"/>
          <w:u w:val="single"/>
        </w:rPr>
        <w:t>https://rekrutacje-gminapolkowice.pzo.edu.pl</w:t>
      </w:r>
      <w:r w:rsidRPr="00D51016">
        <w:rPr>
          <w:rFonts w:asciiTheme="minorHAnsi" w:hAnsiTheme="minorHAnsi" w:cstheme="minorHAnsi"/>
        </w:rPr>
        <w:t xml:space="preserve"> - strona rekrutacyjna dla rodziców</w:t>
      </w:r>
    </w:p>
    <w:p w14:paraId="5BFA8FFE" w14:textId="77777777" w:rsidR="00F8031A" w:rsidRPr="0084725E" w:rsidRDefault="00F8031A">
      <w:pPr>
        <w:rPr>
          <w:rFonts w:cstheme="minorHAnsi"/>
          <w:sz w:val="24"/>
          <w:szCs w:val="24"/>
        </w:rPr>
      </w:pPr>
    </w:p>
    <w:sectPr w:rsidR="00F8031A" w:rsidRPr="0084725E" w:rsidSect="00DA4FF8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66365" w14:textId="77777777" w:rsidR="00BC1262" w:rsidRDefault="00BC1262" w:rsidP="00E25270">
      <w:pPr>
        <w:spacing w:after="0" w:line="240" w:lineRule="auto"/>
      </w:pPr>
      <w:r>
        <w:separator/>
      </w:r>
    </w:p>
  </w:endnote>
  <w:endnote w:type="continuationSeparator" w:id="0">
    <w:p w14:paraId="37D65298" w14:textId="77777777" w:rsidR="00BC1262" w:rsidRDefault="00BC1262" w:rsidP="00E2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571609"/>
      <w:docPartObj>
        <w:docPartGallery w:val="Page Numbers (Bottom of Page)"/>
        <w:docPartUnique/>
      </w:docPartObj>
    </w:sdtPr>
    <w:sdtEndPr/>
    <w:sdtContent>
      <w:p w14:paraId="3D9C0ACF" w14:textId="210A1E2E" w:rsidR="00E25270" w:rsidRDefault="00E252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34B">
          <w:rPr>
            <w:noProof/>
          </w:rPr>
          <w:t>5</w:t>
        </w:r>
        <w:r>
          <w:fldChar w:fldCharType="end"/>
        </w:r>
      </w:p>
    </w:sdtContent>
  </w:sdt>
  <w:p w14:paraId="5FDBB6B4" w14:textId="77777777" w:rsidR="00E25270" w:rsidRDefault="00E25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40113" w14:textId="77777777" w:rsidR="00BC1262" w:rsidRDefault="00BC1262" w:rsidP="00E25270">
      <w:pPr>
        <w:spacing w:after="0" w:line="240" w:lineRule="auto"/>
      </w:pPr>
      <w:r>
        <w:separator/>
      </w:r>
    </w:p>
  </w:footnote>
  <w:footnote w:type="continuationSeparator" w:id="0">
    <w:p w14:paraId="725A4337" w14:textId="77777777" w:rsidR="00BC1262" w:rsidRDefault="00BC1262" w:rsidP="00E25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374F" w14:textId="5E028A14" w:rsidR="00DA4FF8" w:rsidRDefault="00DA4F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6A51435" wp14:editId="37E8F2D8">
          <wp:simplePos x="0" y="0"/>
          <wp:positionH relativeFrom="column">
            <wp:posOffset>-756920</wp:posOffset>
          </wp:positionH>
          <wp:positionV relativeFrom="paragraph">
            <wp:posOffset>-544830</wp:posOffset>
          </wp:positionV>
          <wp:extent cx="2426335" cy="1249680"/>
          <wp:effectExtent l="0" t="0" r="0" b="7620"/>
          <wp:wrapTight wrapText="bothSides">
            <wp:wrapPolygon edited="0">
              <wp:start x="0" y="0"/>
              <wp:lineTo x="0" y="21402"/>
              <wp:lineTo x="21368" y="21402"/>
              <wp:lineTo x="2136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BB0"/>
    <w:multiLevelType w:val="multilevel"/>
    <w:tmpl w:val="5D36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E2121"/>
    <w:multiLevelType w:val="hybridMultilevel"/>
    <w:tmpl w:val="DA3E1EF6"/>
    <w:lvl w:ilvl="0" w:tplc="8536C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A78C1"/>
    <w:multiLevelType w:val="multilevel"/>
    <w:tmpl w:val="958C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C7E5E"/>
    <w:multiLevelType w:val="multilevel"/>
    <w:tmpl w:val="4190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C0CCB"/>
    <w:multiLevelType w:val="hybridMultilevel"/>
    <w:tmpl w:val="2B9C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04591"/>
    <w:multiLevelType w:val="hybridMultilevel"/>
    <w:tmpl w:val="69F66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9172F"/>
    <w:multiLevelType w:val="multilevel"/>
    <w:tmpl w:val="1E9E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244E59"/>
    <w:multiLevelType w:val="hybridMultilevel"/>
    <w:tmpl w:val="CD0001EC"/>
    <w:lvl w:ilvl="0" w:tplc="C7D246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5401E"/>
    <w:multiLevelType w:val="multilevel"/>
    <w:tmpl w:val="FA68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92267"/>
    <w:multiLevelType w:val="multilevel"/>
    <w:tmpl w:val="142A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30576F"/>
    <w:multiLevelType w:val="multilevel"/>
    <w:tmpl w:val="069C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00688C"/>
    <w:multiLevelType w:val="multilevel"/>
    <w:tmpl w:val="33DC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0042C1"/>
    <w:multiLevelType w:val="multilevel"/>
    <w:tmpl w:val="616A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D914D1"/>
    <w:multiLevelType w:val="multilevel"/>
    <w:tmpl w:val="997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584B36"/>
    <w:multiLevelType w:val="multilevel"/>
    <w:tmpl w:val="2392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3356D7"/>
    <w:multiLevelType w:val="hybridMultilevel"/>
    <w:tmpl w:val="805267E0"/>
    <w:lvl w:ilvl="0" w:tplc="C7D2463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93E03C0"/>
    <w:multiLevelType w:val="hybridMultilevel"/>
    <w:tmpl w:val="BCFA4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5013A"/>
    <w:multiLevelType w:val="multilevel"/>
    <w:tmpl w:val="8BF2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D3E6A"/>
    <w:multiLevelType w:val="multilevel"/>
    <w:tmpl w:val="4A8E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E67A4D"/>
    <w:multiLevelType w:val="multilevel"/>
    <w:tmpl w:val="44A2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2"/>
  </w:num>
  <w:num w:numId="5">
    <w:abstractNumId w:val="19"/>
  </w:num>
  <w:num w:numId="6">
    <w:abstractNumId w:val="18"/>
  </w:num>
  <w:num w:numId="7">
    <w:abstractNumId w:val="9"/>
  </w:num>
  <w:num w:numId="8">
    <w:abstractNumId w:val="14"/>
  </w:num>
  <w:num w:numId="9">
    <w:abstractNumId w:val="8"/>
  </w:num>
  <w:num w:numId="10">
    <w:abstractNumId w:val="17"/>
  </w:num>
  <w:num w:numId="11">
    <w:abstractNumId w:val="3"/>
  </w:num>
  <w:num w:numId="12">
    <w:abstractNumId w:val="2"/>
  </w:num>
  <w:num w:numId="13">
    <w:abstractNumId w:val="0"/>
  </w:num>
  <w:num w:numId="14">
    <w:abstractNumId w:val="10"/>
  </w:num>
  <w:num w:numId="15">
    <w:abstractNumId w:val="4"/>
  </w:num>
  <w:num w:numId="16">
    <w:abstractNumId w:val="5"/>
  </w:num>
  <w:num w:numId="17">
    <w:abstractNumId w:val="7"/>
  </w:num>
  <w:num w:numId="18">
    <w:abstractNumId w:val="15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9E"/>
    <w:rsid w:val="000464DF"/>
    <w:rsid w:val="00142C30"/>
    <w:rsid w:val="003802A8"/>
    <w:rsid w:val="003A026A"/>
    <w:rsid w:val="00503F2F"/>
    <w:rsid w:val="00521281"/>
    <w:rsid w:val="0071029E"/>
    <w:rsid w:val="00782F93"/>
    <w:rsid w:val="0084725E"/>
    <w:rsid w:val="00970487"/>
    <w:rsid w:val="009F28CE"/>
    <w:rsid w:val="00A12493"/>
    <w:rsid w:val="00AD134B"/>
    <w:rsid w:val="00BC1262"/>
    <w:rsid w:val="00C17C51"/>
    <w:rsid w:val="00D51016"/>
    <w:rsid w:val="00D9017C"/>
    <w:rsid w:val="00DA4FF8"/>
    <w:rsid w:val="00DD6F67"/>
    <w:rsid w:val="00E0063C"/>
    <w:rsid w:val="00E25007"/>
    <w:rsid w:val="00E25270"/>
    <w:rsid w:val="00F8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AB803"/>
  <w15:chartTrackingRefBased/>
  <w15:docId w15:val="{2A6A3895-14A1-4215-9004-0C95324D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10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agwek4">
    <w:name w:val="heading 4"/>
    <w:basedOn w:val="Normalny"/>
    <w:link w:val="Nagwek4Znak"/>
    <w:uiPriority w:val="9"/>
    <w:qFormat/>
    <w:rsid w:val="007102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waga">
    <w:name w:val="Uwaga"/>
    <w:basedOn w:val="Normalny"/>
    <w:qFormat/>
    <w:rsid w:val="009F28CE"/>
    <w:pPr>
      <w:spacing w:after="120" w:line="264" w:lineRule="auto"/>
      <w:jc w:val="both"/>
    </w:pPr>
    <w:rPr>
      <w:rFonts w:eastAsia="Times New Roman" w:cstheme="minorHAnsi"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71029E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71029E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12pt">
    <w:name w:val="12pt"/>
    <w:basedOn w:val="Domylnaczcionkaakapitu"/>
    <w:rsid w:val="0071029E"/>
  </w:style>
  <w:style w:type="character" w:styleId="Hipercze">
    <w:name w:val="Hyperlink"/>
    <w:basedOn w:val="Domylnaczcionkaakapitu"/>
    <w:uiPriority w:val="99"/>
    <w:unhideWhenUsed/>
    <w:rsid w:val="0071029E"/>
    <w:rPr>
      <w:color w:val="0000FF"/>
      <w:u w:val="single"/>
    </w:rPr>
  </w:style>
  <w:style w:type="character" w:customStyle="1" w:styleId="10pt">
    <w:name w:val="10pt"/>
    <w:basedOn w:val="Domylnaczcionkaakapitu"/>
    <w:rsid w:val="0071029E"/>
  </w:style>
  <w:style w:type="paragraph" w:styleId="NormalnyWeb">
    <w:name w:val="Normal (Web)"/>
    <w:basedOn w:val="Normalny"/>
    <w:uiPriority w:val="99"/>
    <w:semiHidden/>
    <w:unhideWhenUsed/>
    <w:rsid w:val="0071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1029E"/>
    <w:rPr>
      <w:b/>
      <w:bCs/>
    </w:rPr>
  </w:style>
  <w:style w:type="paragraph" w:customStyle="1" w:styleId="text-center">
    <w:name w:val="text-center"/>
    <w:basedOn w:val="Normalny"/>
    <w:rsid w:val="0084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4725E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725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725E"/>
    <w:rPr>
      <w:i/>
      <w:iCs/>
      <w:color w:val="4472C4" w:themeColor="accent1"/>
    </w:rPr>
  </w:style>
  <w:style w:type="paragraph" w:customStyle="1" w:styleId="text-justify">
    <w:name w:val="text-justify"/>
    <w:basedOn w:val="Normalny"/>
    <w:link w:val="text-justifyZnak"/>
    <w:rsid w:val="0084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-justifyZnak">
    <w:name w:val="text-justify Znak"/>
    <w:basedOn w:val="Domylnaczcionkaakapitu"/>
    <w:link w:val="text-justify"/>
    <w:rsid w:val="0084725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0464D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2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5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270"/>
  </w:style>
  <w:style w:type="paragraph" w:styleId="Stopka">
    <w:name w:val="footer"/>
    <w:basedOn w:val="Normalny"/>
    <w:link w:val="StopkaZnak"/>
    <w:uiPriority w:val="99"/>
    <w:unhideWhenUsed/>
    <w:rsid w:val="00E25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krutacje-gminapolkowice.pzo.edu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p.polkowice.eu/ugpolkowice,m,1454,rekrutacja-do-szkol-podstawowych.html" TargetMode="External"/><Relationship Id="rId12" Type="http://schemas.openxmlformats.org/officeDocument/2006/relationships/hyperlink" Target="https://bip.polkowice.eu/ugpolkowice,m,1454,rekrutacja-do-szkol-podstawowych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krutacje-gminapolkowice.pzo.edu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krutacje-gminapolkowice.pzo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krutacje-gminapolkowice.pzo.edu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Haś-Majewska</dc:creator>
  <cp:keywords/>
  <dc:description/>
  <cp:lastModifiedBy>Dyrektor</cp:lastModifiedBy>
  <cp:revision>2</cp:revision>
  <cp:lastPrinted>2024-02-12T11:15:00Z</cp:lastPrinted>
  <dcterms:created xsi:type="dcterms:W3CDTF">2024-02-13T15:43:00Z</dcterms:created>
  <dcterms:modified xsi:type="dcterms:W3CDTF">2024-02-13T15:43:00Z</dcterms:modified>
</cp:coreProperties>
</file>